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9CB91" w14:textId="72301360" w:rsidR="0037406C" w:rsidRPr="0037406C" w:rsidRDefault="004C1EB7" w:rsidP="006C7793">
      <w:pPr>
        <w:rPr>
          <w:b/>
          <w:bCs/>
          <w:noProof/>
          <w:sz w:val="32"/>
          <w:szCs w:val="32"/>
        </w:rPr>
      </w:pPr>
      <w:r w:rsidRPr="0037406C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EEA7B10" wp14:editId="6044EC0E">
            <wp:simplePos x="0" y="0"/>
            <wp:positionH relativeFrom="page">
              <wp:align>left</wp:align>
            </wp:positionH>
            <wp:positionV relativeFrom="paragraph">
              <wp:posOffset>-892175</wp:posOffset>
            </wp:positionV>
            <wp:extent cx="7577039" cy="11087100"/>
            <wp:effectExtent l="0" t="0" r="508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039" cy="1108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9F1" w:rsidRPr="0037406C">
        <w:rPr>
          <w:b/>
          <w:bCs/>
          <w:noProof/>
          <w:sz w:val="32"/>
          <w:szCs w:val="32"/>
        </w:rPr>
        <w:t xml:space="preserve">Curiculum </w:t>
      </w:r>
      <w:r w:rsidR="006C7793" w:rsidRPr="0037406C">
        <w:rPr>
          <w:b/>
          <w:bCs/>
          <w:noProof/>
          <w:sz w:val="32"/>
          <w:szCs w:val="32"/>
        </w:rPr>
        <w:t>Vit</w:t>
      </w:r>
      <w:r w:rsidR="00742AE2">
        <w:rPr>
          <w:b/>
          <w:bCs/>
          <w:noProof/>
          <w:sz w:val="32"/>
          <w:szCs w:val="32"/>
        </w:rPr>
        <w:t>ae</w:t>
      </w:r>
      <w:r w:rsidR="0037406C">
        <w:rPr>
          <w:b/>
          <w:bCs/>
          <w:noProof/>
          <w:sz w:val="32"/>
          <w:szCs w:val="32"/>
        </w:rPr>
        <w:t xml:space="preserve">             Trainer KOME                Datum</w:t>
      </w:r>
      <w:r w:rsidR="00194D89">
        <w:rPr>
          <w:b/>
          <w:bCs/>
          <w:noProof/>
          <w:sz w:val="32"/>
          <w:szCs w:val="32"/>
        </w:rPr>
        <w:t xml:space="preserve"> : 02-01-2020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406C" w:rsidRPr="00194D89" w14:paraId="799650C2" w14:textId="77777777" w:rsidTr="00133CF5">
        <w:tc>
          <w:tcPr>
            <w:tcW w:w="9634" w:type="dxa"/>
          </w:tcPr>
          <w:p w14:paraId="6D3F289A" w14:textId="77777777" w:rsidR="0037406C" w:rsidRPr="00194D89" w:rsidRDefault="0037406C" w:rsidP="006C7793"/>
          <w:p w14:paraId="0FA921F9" w14:textId="68207D15" w:rsidR="0037406C" w:rsidRPr="00194D89" w:rsidRDefault="0037406C" w:rsidP="006C7793">
            <w:pPr>
              <w:rPr>
                <w:b/>
                <w:bCs/>
                <w:sz w:val="28"/>
                <w:szCs w:val="28"/>
              </w:rPr>
            </w:pPr>
            <w:r w:rsidRPr="00194D89">
              <w:rPr>
                <w:b/>
                <w:bCs/>
                <w:sz w:val="28"/>
                <w:szCs w:val="28"/>
              </w:rPr>
              <w:t>PERSONALIA</w:t>
            </w:r>
          </w:p>
          <w:p w14:paraId="416B8611" w14:textId="5503022E" w:rsidR="0037406C" w:rsidRPr="00194D89" w:rsidRDefault="0037406C" w:rsidP="006C7793">
            <w:pPr>
              <w:rPr>
                <w:b/>
                <w:bCs/>
                <w:sz w:val="28"/>
                <w:szCs w:val="28"/>
              </w:rPr>
            </w:pPr>
          </w:p>
          <w:p w14:paraId="6F778DE7" w14:textId="7AABAEFC" w:rsidR="0037406C" w:rsidRPr="00194D89" w:rsidRDefault="0037406C" w:rsidP="006C7793">
            <w:pPr>
              <w:rPr>
                <w:b/>
                <w:bCs/>
                <w:sz w:val="28"/>
                <w:szCs w:val="28"/>
              </w:rPr>
            </w:pPr>
            <w:r w:rsidRPr="00194D89">
              <w:rPr>
                <w:b/>
                <w:bCs/>
                <w:sz w:val="28"/>
                <w:szCs w:val="28"/>
              </w:rPr>
              <w:t>Naam:</w:t>
            </w:r>
            <w:r w:rsidR="00194D89" w:rsidRPr="00194D89">
              <w:rPr>
                <w:b/>
                <w:bCs/>
                <w:sz w:val="28"/>
                <w:szCs w:val="28"/>
              </w:rPr>
              <w:t xml:space="preserve">  </w:t>
            </w:r>
            <w:r w:rsidR="00194D89" w:rsidRPr="007532FA">
              <w:rPr>
                <w:sz w:val="28"/>
                <w:szCs w:val="28"/>
              </w:rPr>
              <w:t>Reijbroek-Beem</w:t>
            </w:r>
          </w:p>
          <w:p w14:paraId="7F90C3DA" w14:textId="3602AC39" w:rsidR="0037406C" w:rsidRPr="00194D89" w:rsidRDefault="0037406C" w:rsidP="006C7793">
            <w:pPr>
              <w:rPr>
                <w:b/>
                <w:bCs/>
                <w:sz w:val="28"/>
                <w:szCs w:val="28"/>
              </w:rPr>
            </w:pPr>
            <w:r w:rsidRPr="00194D89">
              <w:rPr>
                <w:b/>
                <w:bCs/>
                <w:sz w:val="28"/>
                <w:szCs w:val="28"/>
              </w:rPr>
              <w:t>Voornaam:</w:t>
            </w:r>
            <w:r w:rsidR="00194D89" w:rsidRPr="00194D89">
              <w:rPr>
                <w:b/>
                <w:bCs/>
                <w:sz w:val="28"/>
                <w:szCs w:val="28"/>
              </w:rPr>
              <w:t xml:space="preserve"> </w:t>
            </w:r>
            <w:r w:rsidR="00194D89" w:rsidRPr="007532FA">
              <w:rPr>
                <w:sz w:val="28"/>
                <w:szCs w:val="28"/>
              </w:rPr>
              <w:t>Loes</w:t>
            </w:r>
          </w:p>
          <w:p w14:paraId="0FA4958A" w14:textId="0290B877" w:rsidR="0037406C" w:rsidRPr="00194D89" w:rsidRDefault="0037406C" w:rsidP="006C7793">
            <w:pPr>
              <w:rPr>
                <w:b/>
                <w:bCs/>
                <w:sz w:val="28"/>
                <w:szCs w:val="28"/>
              </w:rPr>
            </w:pPr>
            <w:r w:rsidRPr="00194D89">
              <w:rPr>
                <w:b/>
                <w:bCs/>
                <w:sz w:val="28"/>
                <w:szCs w:val="28"/>
              </w:rPr>
              <w:t xml:space="preserve">Geboortedatum:   </w:t>
            </w:r>
            <w:r w:rsidR="00194D89" w:rsidRPr="007532FA">
              <w:rPr>
                <w:sz w:val="28"/>
                <w:szCs w:val="28"/>
              </w:rPr>
              <w:t>25-11-1967</w:t>
            </w:r>
            <w:r w:rsidRPr="00194D89">
              <w:rPr>
                <w:b/>
                <w:bCs/>
                <w:sz w:val="28"/>
                <w:szCs w:val="28"/>
              </w:rPr>
              <w:t xml:space="preserve">                  Geboorteplaats:</w:t>
            </w:r>
            <w:r w:rsidR="00194D89" w:rsidRPr="00194D89">
              <w:rPr>
                <w:b/>
                <w:bCs/>
                <w:sz w:val="28"/>
                <w:szCs w:val="28"/>
              </w:rPr>
              <w:t xml:space="preserve"> </w:t>
            </w:r>
            <w:r w:rsidR="00194D89" w:rsidRPr="007532FA">
              <w:rPr>
                <w:sz w:val="28"/>
                <w:szCs w:val="28"/>
              </w:rPr>
              <w:t>Gemert</w:t>
            </w:r>
          </w:p>
          <w:p w14:paraId="3292FFA5" w14:textId="4C663AC0" w:rsidR="0037406C" w:rsidRPr="00194D89" w:rsidRDefault="0037406C" w:rsidP="006C7793">
            <w:pPr>
              <w:rPr>
                <w:b/>
                <w:bCs/>
                <w:sz w:val="28"/>
                <w:szCs w:val="28"/>
              </w:rPr>
            </w:pPr>
          </w:p>
          <w:p w14:paraId="08E8C17A" w14:textId="14A27A10" w:rsidR="0037406C" w:rsidRPr="00194D89" w:rsidRDefault="0037406C" w:rsidP="006C7793">
            <w:pPr>
              <w:rPr>
                <w:b/>
                <w:bCs/>
                <w:sz w:val="28"/>
                <w:szCs w:val="28"/>
              </w:rPr>
            </w:pPr>
            <w:r w:rsidRPr="00194D89">
              <w:rPr>
                <w:b/>
                <w:bCs/>
                <w:sz w:val="28"/>
                <w:szCs w:val="28"/>
              </w:rPr>
              <w:t>Adres:</w:t>
            </w:r>
            <w:r w:rsidR="00194D89">
              <w:rPr>
                <w:b/>
                <w:bCs/>
                <w:sz w:val="28"/>
                <w:szCs w:val="28"/>
              </w:rPr>
              <w:t xml:space="preserve">  </w:t>
            </w:r>
            <w:r w:rsidR="00194D89" w:rsidRPr="00194D89">
              <w:rPr>
                <w:sz w:val="28"/>
                <w:szCs w:val="28"/>
              </w:rPr>
              <w:t>de Rijf 1, 5258 JB</w:t>
            </w:r>
          </w:p>
          <w:p w14:paraId="14F9397A" w14:textId="7C9FC2DA" w:rsidR="0037406C" w:rsidRPr="00194D89" w:rsidRDefault="0037406C" w:rsidP="006C7793">
            <w:pPr>
              <w:rPr>
                <w:b/>
                <w:bCs/>
                <w:sz w:val="28"/>
                <w:szCs w:val="28"/>
              </w:rPr>
            </w:pPr>
            <w:r w:rsidRPr="00194D89">
              <w:rPr>
                <w:b/>
                <w:bCs/>
                <w:sz w:val="28"/>
                <w:szCs w:val="28"/>
              </w:rPr>
              <w:t>Woonplaats:</w:t>
            </w:r>
            <w:r w:rsidR="00194D89" w:rsidRPr="00194D89">
              <w:rPr>
                <w:b/>
                <w:bCs/>
                <w:sz w:val="28"/>
                <w:szCs w:val="28"/>
              </w:rPr>
              <w:t xml:space="preserve"> </w:t>
            </w:r>
            <w:r w:rsidR="00194D89" w:rsidRPr="00194D89">
              <w:rPr>
                <w:sz w:val="28"/>
                <w:szCs w:val="28"/>
              </w:rPr>
              <w:t>Berlicum</w:t>
            </w:r>
          </w:p>
          <w:p w14:paraId="4EF10E39" w14:textId="134EF2C0" w:rsidR="0037406C" w:rsidRPr="00194D89" w:rsidRDefault="0037406C" w:rsidP="006C7793">
            <w:pPr>
              <w:rPr>
                <w:b/>
                <w:bCs/>
                <w:sz w:val="28"/>
                <w:szCs w:val="28"/>
              </w:rPr>
            </w:pPr>
            <w:r w:rsidRPr="00194D89">
              <w:rPr>
                <w:b/>
                <w:bCs/>
                <w:sz w:val="28"/>
                <w:szCs w:val="28"/>
              </w:rPr>
              <w:t>Telefoonnummer:</w:t>
            </w:r>
            <w:r w:rsidR="00194D89" w:rsidRPr="00194D89">
              <w:rPr>
                <w:b/>
                <w:bCs/>
                <w:sz w:val="28"/>
                <w:szCs w:val="28"/>
              </w:rPr>
              <w:t xml:space="preserve"> </w:t>
            </w:r>
            <w:r w:rsidR="00194D89" w:rsidRPr="00194D89">
              <w:rPr>
                <w:sz w:val="28"/>
                <w:szCs w:val="28"/>
              </w:rPr>
              <w:t>06-31373247</w:t>
            </w:r>
          </w:p>
          <w:p w14:paraId="3AB6979C" w14:textId="4DEBC170" w:rsidR="0037406C" w:rsidRPr="00194D89" w:rsidRDefault="0037406C" w:rsidP="006C7793">
            <w:pPr>
              <w:rPr>
                <w:b/>
                <w:bCs/>
                <w:sz w:val="28"/>
                <w:szCs w:val="28"/>
              </w:rPr>
            </w:pPr>
            <w:r w:rsidRPr="00194D89">
              <w:rPr>
                <w:b/>
                <w:bCs/>
                <w:sz w:val="28"/>
                <w:szCs w:val="28"/>
              </w:rPr>
              <w:t>Email:</w:t>
            </w:r>
            <w:r w:rsidR="00194D89">
              <w:rPr>
                <w:b/>
                <w:bCs/>
                <w:sz w:val="28"/>
                <w:szCs w:val="28"/>
              </w:rPr>
              <w:t xml:space="preserve">  </w:t>
            </w:r>
            <w:r w:rsidR="00194D89" w:rsidRPr="00194D89">
              <w:rPr>
                <w:sz w:val="28"/>
                <w:szCs w:val="28"/>
              </w:rPr>
              <w:t>l.reijbroekbeem@belle-vie.nl</w:t>
            </w:r>
          </w:p>
          <w:p w14:paraId="737FA7FD" w14:textId="6DD24416" w:rsidR="0037406C" w:rsidRPr="00194D89" w:rsidRDefault="0037406C" w:rsidP="006C7793">
            <w:pPr>
              <w:rPr>
                <w:b/>
                <w:bCs/>
                <w:sz w:val="28"/>
                <w:szCs w:val="28"/>
              </w:rPr>
            </w:pPr>
            <w:r w:rsidRPr="00194D89">
              <w:rPr>
                <w:b/>
                <w:bCs/>
                <w:sz w:val="28"/>
                <w:szCs w:val="28"/>
              </w:rPr>
              <w:t>BSN:</w:t>
            </w:r>
            <w:r w:rsidR="00194D89" w:rsidRPr="00194D89">
              <w:rPr>
                <w:sz w:val="28"/>
                <w:szCs w:val="28"/>
              </w:rPr>
              <w:t>149767092</w:t>
            </w:r>
          </w:p>
          <w:p w14:paraId="2821C738" w14:textId="64F5FC0D" w:rsidR="0037406C" w:rsidRPr="00194D89" w:rsidRDefault="0037406C" w:rsidP="006C7793">
            <w:pPr>
              <w:rPr>
                <w:b/>
                <w:bCs/>
                <w:sz w:val="28"/>
                <w:szCs w:val="28"/>
              </w:rPr>
            </w:pPr>
            <w:r w:rsidRPr="00194D89">
              <w:rPr>
                <w:b/>
                <w:bCs/>
                <w:sz w:val="28"/>
                <w:szCs w:val="28"/>
              </w:rPr>
              <w:t>BIG:</w:t>
            </w:r>
            <w:r w:rsidR="00194D89" w:rsidRPr="00194D89">
              <w:rPr>
                <w:b/>
                <w:bCs/>
                <w:sz w:val="28"/>
                <w:szCs w:val="28"/>
              </w:rPr>
              <w:t xml:space="preserve"> </w:t>
            </w:r>
            <w:r w:rsidR="00194D89" w:rsidRPr="00194D89">
              <w:rPr>
                <w:sz w:val="28"/>
                <w:szCs w:val="28"/>
              </w:rPr>
              <w:t>99003707003</w:t>
            </w:r>
          </w:p>
          <w:p w14:paraId="32F82B59" w14:textId="77777777" w:rsidR="0037406C" w:rsidRPr="00194D89" w:rsidRDefault="0037406C" w:rsidP="006C7793"/>
          <w:p w14:paraId="69944E8C" w14:textId="10ABBD54" w:rsidR="0037406C" w:rsidRPr="00194D89" w:rsidRDefault="0037406C" w:rsidP="006C7793"/>
        </w:tc>
      </w:tr>
      <w:tr w:rsidR="0037406C" w14:paraId="58895B06" w14:textId="77777777" w:rsidTr="00133CF5">
        <w:tc>
          <w:tcPr>
            <w:tcW w:w="9634" w:type="dxa"/>
          </w:tcPr>
          <w:p w14:paraId="3ABBC05E" w14:textId="77777777" w:rsidR="0037406C" w:rsidRDefault="0037406C" w:rsidP="006C7793"/>
          <w:p w14:paraId="6DE72B59" w14:textId="66BDC95E" w:rsidR="0037406C" w:rsidRPr="00163E98" w:rsidRDefault="00163E98" w:rsidP="006C7793">
            <w:pPr>
              <w:rPr>
                <w:b/>
                <w:bCs/>
                <w:sz w:val="28"/>
                <w:szCs w:val="28"/>
              </w:rPr>
            </w:pPr>
            <w:r w:rsidRPr="00163E98">
              <w:rPr>
                <w:b/>
                <w:bCs/>
                <w:sz w:val="28"/>
                <w:szCs w:val="28"/>
              </w:rPr>
              <w:t>OPLEIDINGEN</w:t>
            </w:r>
          </w:p>
          <w:p w14:paraId="30201528" w14:textId="307AC69E" w:rsidR="00163E98" w:rsidRDefault="00163E98" w:rsidP="00194D89">
            <w:r>
              <w:t xml:space="preserve">  </w:t>
            </w:r>
          </w:p>
          <w:p w14:paraId="090F15BE" w14:textId="1CE4B098" w:rsidR="00163E98" w:rsidRDefault="00194D89" w:rsidP="00163E98">
            <w:pPr>
              <w:pStyle w:val="Lijstalinea"/>
              <w:numPr>
                <w:ilvl w:val="0"/>
                <w:numId w:val="12"/>
              </w:numPr>
            </w:pPr>
            <w:r>
              <w:t>Havo : 1980-1985</w:t>
            </w:r>
          </w:p>
          <w:p w14:paraId="1BE5A8B3" w14:textId="0FA4AC32" w:rsidR="00163E98" w:rsidRDefault="00194D89" w:rsidP="00163E98">
            <w:pPr>
              <w:pStyle w:val="Lijstalinea"/>
              <w:numPr>
                <w:ilvl w:val="0"/>
                <w:numId w:val="12"/>
              </w:numPr>
            </w:pPr>
            <w:r>
              <w:t>Verpleegkunde A : 1985-19</w:t>
            </w:r>
            <w:r w:rsidR="007532FA">
              <w:t>89</w:t>
            </w:r>
          </w:p>
          <w:p w14:paraId="2BD45248" w14:textId="06DDCA74" w:rsidR="00163E98" w:rsidRDefault="00194D89" w:rsidP="00163E98">
            <w:pPr>
              <w:pStyle w:val="Lijstalinea"/>
              <w:numPr>
                <w:ilvl w:val="0"/>
                <w:numId w:val="12"/>
              </w:numPr>
            </w:pPr>
            <w:r>
              <w:t>Verloskunde Heerlen 1990-1994</w:t>
            </w:r>
          </w:p>
          <w:p w14:paraId="65D63671" w14:textId="77777777" w:rsidR="0037406C" w:rsidRDefault="0037406C" w:rsidP="006C7793"/>
          <w:p w14:paraId="4A3A0549" w14:textId="133709B4" w:rsidR="0037406C" w:rsidRPr="00133CF5" w:rsidRDefault="00133CF5" w:rsidP="006C7793">
            <w:pPr>
              <w:rPr>
                <w:b/>
                <w:bCs/>
              </w:rPr>
            </w:pPr>
            <w:r w:rsidRPr="00133CF5">
              <w:rPr>
                <w:b/>
                <w:bCs/>
              </w:rPr>
              <w:t xml:space="preserve">VERLOSKUNDIGE: JA / </w:t>
            </w:r>
            <w:r w:rsidRPr="00194D89">
              <w:rPr>
                <w:b/>
                <w:bCs/>
                <w:strike/>
              </w:rPr>
              <w:t xml:space="preserve">NEE </w:t>
            </w:r>
            <w:r w:rsidRPr="00133CF5">
              <w:rPr>
                <w:b/>
                <w:bCs/>
              </w:rPr>
              <w:t xml:space="preserve"> SINDS:</w:t>
            </w:r>
            <w:r w:rsidR="00194D89">
              <w:rPr>
                <w:b/>
                <w:bCs/>
              </w:rPr>
              <w:t xml:space="preserve"> 1994</w:t>
            </w:r>
          </w:p>
          <w:p w14:paraId="16A52501" w14:textId="65F384C9" w:rsidR="0037406C" w:rsidRDefault="0037406C" w:rsidP="006C7793"/>
        </w:tc>
      </w:tr>
      <w:tr w:rsidR="0037406C" w14:paraId="4AB36311" w14:textId="77777777" w:rsidTr="00133CF5">
        <w:tc>
          <w:tcPr>
            <w:tcW w:w="9634" w:type="dxa"/>
          </w:tcPr>
          <w:p w14:paraId="52FCC9F7" w14:textId="51ED01DB" w:rsidR="0037406C" w:rsidRDefault="0037406C" w:rsidP="006C7793"/>
          <w:p w14:paraId="0C6D1D62" w14:textId="525D6FD1" w:rsidR="00163E98" w:rsidRDefault="00163E98" w:rsidP="006C7793">
            <w:r w:rsidRPr="00163E98">
              <w:rPr>
                <w:b/>
                <w:bCs/>
                <w:sz w:val="28"/>
                <w:szCs w:val="28"/>
              </w:rPr>
              <w:t>WERKERVARING</w:t>
            </w:r>
          </w:p>
          <w:p w14:paraId="35B4B7CC" w14:textId="18510A97" w:rsidR="00163E98" w:rsidRDefault="007532FA" w:rsidP="00163E98">
            <w:pPr>
              <w:pStyle w:val="Lijstalinea"/>
              <w:numPr>
                <w:ilvl w:val="0"/>
                <w:numId w:val="12"/>
              </w:numPr>
            </w:pPr>
            <w:proofErr w:type="spellStart"/>
            <w:r>
              <w:t>Elkerliek</w:t>
            </w:r>
            <w:proofErr w:type="spellEnd"/>
            <w:r>
              <w:t xml:space="preserve"> </w:t>
            </w:r>
            <w:proofErr w:type="spellStart"/>
            <w:r>
              <w:t>zh</w:t>
            </w:r>
            <w:proofErr w:type="spellEnd"/>
            <w:r>
              <w:t xml:space="preserve"> Afdeling Obstetrie en gynaecologie 1989-1990</w:t>
            </w:r>
          </w:p>
          <w:p w14:paraId="4CCEC526" w14:textId="17CC685A" w:rsidR="00163E98" w:rsidRDefault="007532FA" w:rsidP="00163E98">
            <w:pPr>
              <w:pStyle w:val="Lijstalinea"/>
              <w:numPr>
                <w:ilvl w:val="0"/>
                <w:numId w:val="12"/>
              </w:numPr>
            </w:pPr>
            <w:r>
              <w:t>Verloskundigenpraktijk Belle Vie 1994 tot op heden</w:t>
            </w:r>
          </w:p>
          <w:p w14:paraId="6BA142AA" w14:textId="77777777" w:rsidR="00163E98" w:rsidRDefault="00163E98" w:rsidP="00163E98">
            <w:pPr>
              <w:pStyle w:val="Lijstalinea"/>
              <w:numPr>
                <w:ilvl w:val="0"/>
                <w:numId w:val="12"/>
              </w:numPr>
            </w:pPr>
          </w:p>
          <w:p w14:paraId="16A69C16" w14:textId="77777777" w:rsidR="0037406C" w:rsidRDefault="0037406C" w:rsidP="006C7793"/>
          <w:p w14:paraId="7F1AFCDF" w14:textId="402D654F" w:rsidR="0037406C" w:rsidRPr="00163E98" w:rsidRDefault="00163E98" w:rsidP="006C7793">
            <w:pPr>
              <w:rPr>
                <w:b/>
                <w:bCs/>
              </w:rPr>
            </w:pPr>
            <w:r w:rsidRPr="00163E98">
              <w:rPr>
                <w:b/>
                <w:bCs/>
              </w:rPr>
              <w:t xml:space="preserve">LID COOPERATIE VERLOSKUNDIGEN ’s HERTOGENBOSCH: </w:t>
            </w:r>
          </w:p>
          <w:p w14:paraId="289453E7" w14:textId="6C15151C" w:rsidR="00163E98" w:rsidRDefault="00163E98" w:rsidP="006C7793">
            <w:r>
              <w:t xml:space="preserve">JA / </w:t>
            </w:r>
            <w:r w:rsidRPr="007532FA">
              <w:rPr>
                <w:strike/>
              </w:rPr>
              <w:t>NEE</w:t>
            </w:r>
            <w:r>
              <w:t xml:space="preserve">      SINDS:</w:t>
            </w:r>
            <w:r w:rsidR="007532FA">
              <w:t xml:space="preserve"> 1994 (Kring later Coöperatie)</w:t>
            </w:r>
          </w:p>
          <w:p w14:paraId="4B06BFAF" w14:textId="77777777" w:rsidR="00133CF5" w:rsidRDefault="00133CF5" w:rsidP="006C7793"/>
          <w:p w14:paraId="15F28ECF" w14:textId="52F2FCC9" w:rsidR="0037406C" w:rsidRPr="00133CF5" w:rsidRDefault="00133CF5" w:rsidP="006C7793">
            <w:pPr>
              <w:rPr>
                <w:b/>
                <w:bCs/>
              </w:rPr>
            </w:pPr>
            <w:r w:rsidRPr="00133CF5">
              <w:rPr>
                <w:b/>
                <w:bCs/>
              </w:rPr>
              <w:t>WERKZAAM BIJ VERLOSKUNDIGENPRAKTIJK:</w:t>
            </w:r>
            <w:r w:rsidR="007532FA">
              <w:rPr>
                <w:b/>
                <w:bCs/>
              </w:rPr>
              <w:t xml:space="preserve"> </w:t>
            </w:r>
            <w:r w:rsidR="007532FA" w:rsidRPr="007532FA">
              <w:t>Belle Vie te Rosmalen</w:t>
            </w:r>
          </w:p>
          <w:p w14:paraId="2875CFD8" w14:textId="6B6EFC75" w:rsidR="0037406C" w:rsidRDefault="0037406C" w:rsidP="006C7793"/>
        </w:tc>
      </w:tr>
      <w:tr w:rsidR="0037406C" w14:paraId="2B9CA0EE" w14:textId="77777777" w:rsidTr="00133CF5">
        <w:tc>
          <w:tcPr>
            <w:tcW w:w="9634" w:type="dxa"/>
          </w:tcPr>
          <w:p w14:paraId="0EE5ECF8" w14:textId="77777777" w:rsidR="0037406C" w:rsidRDefault="0037406C" w:rsidP="006C7793"/>
          <w:p w14:paraId="68C7BF1A" w14:textId="40BA0A26" w:rsidR="0037406C" w:rsidRPr="00133CF5" w:rsidRDefault="00133CF5" w:rsidP="006C7793">
            <w:pPr>
              <w:rPr>
                <w:b/>
                <w:bCs/>
              </w:rPr>
            </w:pPr>
            <w:r w:rsidRPr="00133CF5">
              <w:rPr>
                <w:b/>
                <w:bCs/>
              </w:rPr>
              <w:t>KENNISGEBIEDEN:</w:t>
            </w:r>
            <w:r w:rsidR="007532FA">
              <w:rPr>
                <w:b/>
                <w:bCs/>
              </w:rPr>
              <w:t xml:space="preserve"> </w:t>
            </w:r>
            <w:r w:rsidR="007532FA" w:rsidRPr="007532FA">
              <w:t>Verloskunde in het algemeen</w:t>
            </w:r>
          </w:p>
          <w:p w14:paraId="2ACC5747" w14:textId="77777777" w:rsidR="0037406C" w:rsidRPr="00133CF5" w:rsidRDefault="0037406C" w:rsidP="006C7793">
            <w:pPr>
              <w:rPr>
                <w:b/>
                <w:bCs/>
              </w:rPr>
            </w:pPr>
          </w:p>
          <w:p w14:paraId="4E5CD6BB" w14:textId="6AE41DAA" w:rsidR="0037406C" w:rsidRDefault="00133CF5" w:rsidP="006C7793">
            <w:r w:rsidRPr="00133CF5">
              <w:rPr>
                <w:b/>
                <w:bCs/>
              </w:rPr>
              <w:t>AFFINITEIT MET</w:t>
            </w:r>
            <w:r>
              <w:t>:</w:t>
            </w:r>
            <w:r w:rsidR="007532FA">
              <w:t xml:space="preserve"> sociale aspecten in de zorg / psychologie </w:t>
            </w:r>
            <w:r w:rsidR="007532FA">
              <w:t>/ kennisoverdracht</w:t>
            </w:r>
          </w:p>
          <w:p w14:paraId="138ACFE1" w14:textId="77777777" w:rsidR="0037406C" w:rsidRDefault="0037406C" w:rsidP="006C7793"/>
          <w:p w14:paraId="26694A33" w14:textId="77777777" w:rsidR="0037406C" w:rsidRDefault="0037406C" w:rsidP="006C7793"/>
          <w:p w14:paraId="5EEC5598" w14:textId="4F55B764" w:rsidR="0037406C" w:rsidRDefault="0037406C" w:rsidP="006C7793"/>
        </w:tc>
        <w:bookmarkStart w:id="0" w:name="_GoBack"/>
        <w:bookmarkEnd w:id="0"/>
      </w:tr>
    </w:tbl>
    <w:p w14:paraId="2A570602" w14:textId="77777777" w:rsidR="006C7793" w:rsidRDefault="006C7793" w:rsidP="006C7793"/>
    <w:p w14:paraId="69901E27" w14:textId="5E1C8E88" w:rsidR="00E35B03" w:rsidRDefault="005D75C1" w:rsidP="00E35B03">
      <w:pPr>
        <w:jc w:val="center"/>
      </w:pPr>
      <w:r>
        <w:t xml:space="preserve">                                             </w:t>
      </w:r>
      <w:r w:rsidR="00BF4A4E">
        <w:t xml:space="preserve">                                                                                        </w:t>
      </w:r>
    </w:p>
    <w:p w14:paraId="232DD862" w14:textId="77777777" w:rsidR="00E35B03" w:rsidRDefault="00E35B03" w:rsidP="00E35B03">
      <w:pPr>
        <w:jc w:val="center"/>
      </w:pPr>
    </w:p>
    <w:p w14:paraId="30D2F41B" w14:textId="77777777" w:rsidR="00E35B03" w:rsidRDefault="00E35B03" w:rsidP="00E35B03">
      <w:pPr>
        <w:jc w:val="center"/>
      </w:pPr>
    </w:p>
    <w:p w14:paraId="27EB74BF" w14:textId="77777777" w:rsidR="00E35B03" w:rsidRPr="00E35B03" w:rsidRDefault="00E35B03">
      <w:pPr>
        <w:rPr>
          <w:b/>
          <w:color w:val="CC0066"/>
          <w:sz w:val="72"/>
          <w:szCs w:val="40"/>
        </w:rPr>
      </w:pPr>
    </w:p>
    <w:sectPr w:rsidR="00E35B03" w:rsidRPr="00E35B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1B110" w14:textId="77777777" w:rsidR="00496C60" w:rsidRDefault="00496C60">
      <w:pPr>
        <w:spacing w:after="0" w:line="240" w:lineRule="auto"/>
      </w:pPr>
      <w:r>
        <w:separator/>
      </w:r>
    </w:p>
  </w:endnote>
  <w:endnote w:type="continuationSeparator" w:id="0">
    <w:p w14:paraId="7EE11190" w14:textId="77777777" w:rsidR="00496C60" w:rsidRDefault="0049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9201F" w14:textId="77777777" w:rsidR="00133CF5" w:rsidRDefault="00133CF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7E647" w14:textId="0D09A27C" w:rsidR="00133CF5" w:rsidRDefault="00496C60">
    <w:pPr>
      <w:pStyle w:val="Voettekst"/>
    </w:pPr>
    <w:sdt>
      <w:sdtPr>
        <w:id w:val="969169713"/>
        <w:placeholder>
          <w:docPart w:val="0C5CEB06966E4CF9AEB1536FF95FAD25"/>
        </w:placeholder>
        <w:temporary/>
        <w:showingPlcHdr/>
        <w15:appearance w15:val="hidden"/>
      </w:sdtPr>
      <w:sdtEndPr/>
      <w:sdtContent>
        <w:r w:rsidR="00133CF5">
          <w:t>[Typ hier]</w:t>
        </w:r>
      </w:sdtContent>
    </w:sdt>
  </w:p>
  <w:p w14:paraId="2B154AD4" w14:textId="77DA739B" w:rsidR="00922855" w:rsidRDefault="00496C6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70915" w14:textId="77777777" w:rsidR="00133CF5" w:rsidRDefault="00133C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A61E0" w14:textId="77777777" w:rsidR="00496C60" w:rsidRDefault="00496C60">
      <w:pPr>
        <w:spacing w:after="0" w:line="240" w:lineRule="auto"/>
      </w:pPr>
      <w:r>
        <w:separator/>
      </w:r>
    </w:p>
  </w:footnote>
  <w:footnote w:type="continuationSeparator" w:id="0">
    <w:p w14:paraId="56561EE5" w14:textId="77777777" w:rsidR="00496C60" w:rsidRDefault="0049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27ED4" w14:textId="77777777" w:rsidR="00133CF5" w:rsidRDefault="00133CF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B3EBC" w14:textId="77777777" w:rsidR="00133CF5" w:rsidRDefault="00133CF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37779" w14:textId="77777777" w:rsidR="00133CF5" w:rsidRDefault="00133CF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7EF"/>
    <w:multiLevelType w:val="hybridMultilevel"/>
    <w:tmpl w:val="32986C2A"/>
    <w:lvl w:ilvl="0" w:tplc="52281C0A">
      <w:start w:val="8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E1902E2"/>
    <w:multiLevelType w:val="hybridMultilevel"/>
    <w:tmpl w:val="8C40EB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0EB"/>
    <w:multiLevelType w:val="hybridMultilevel"/>
    <w:tmpl w:val="089EF4AA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9C1724"/>
    <w:multiLevelType w:val="hybridMultilevel"/>
    <w:tmpl w:val="FC7CDA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24591"/>
    <w:multiLevelType w:val="hybridMultilevel"/>
    <w:tmpl w:val="2B2E0232"/>
    <w:lvl w:ilvl="0" w:tplc="88A22BC4">
      <w:start w:val="1"/>
      <w:numFmt w:val="decimal"/>
      <w:lvlText w:val="%1."/>
      <w:lvlJc w:val="left"/>
      <w:pPr>
        <w:ind w:left="7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FC5BBA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986FE8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7EA944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966332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B6C446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14A2E0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7419C8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4078F6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3927A1"/>
    <w:multiLevelType w:val="hybridMultilevel"/>
    <w:tmpl w:val="F8C8DA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B0A58"/>
    <w:multiLevelType w:val="hybridMultilevel"/>
    <w:tmpl w:val="00FAD028"/>
    <w:lvl w:ilvl="0" w:tplc="88A22BC4">
      <w:start w:val="1"/>
      <w:numFmt w:val="decimal"/>
      <w:lvlText w:val="%1."/>
      <w:lvlJc w:val="left"/>
      <w:pPr>
        <w:ind w:left="7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467A6"/>
    <w:multiLevelType w:val="hybridMultilevel"/>
    <w:tmpl w:val="4C3E62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430D6"/>
    <w:multiLevelType w:val="hybridMultilevel"/>
    <w:tmpl w:val="81AE6B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E2AFE"/>
    <w:multiLevelType w:val="hybridMultilevel"/>
    <w:tmpl w:val="165050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F158E"/>
    <w:multiLevelType w:val="hybridMultilevel"/>
    <w:tmpl w:val="55B6AD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34983"/>
    <w:multiLevelType w:val="hybridMultilevel"/>
    <w:tmpl w:val="EFD096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1"/>
  </w:num>
  <w:num w:numId="6">
    <w:abstractNumId w:val="1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03"/>
    <w:rsid w:val="00133CF5"/>
    <w:rsid w:val="00163E98"/>
    <w:rsid w:val="00175E8F"/>
    <w:rsid w:val="00194D89"/>
    <w:rsid w:val="0037406C"/>
    <w:rsid w:val="00496C60"/>
    <w:rsid w:val="004C1EB7"/>
    <w:rsid w:val="0054194B"/>
    <w:rsid w:val="00550AEA"/>
    <w:rsid w:val="005738D1"/>
    <w:rsid w:val="0057586F"/>
    <w:rsid w:val="005D75C1"/>
    <w:rsid w:val="006C7793"/>
    <w:rsid w:val="00742AE2"/>
    <w:rsid w:val="007532FA"/>
    <w:rsid w:val="007E29F1"/>
    <w:rsid w:val="007E4E83"/>
    <w:rsid w:val="0081641E"/>
    <w:rsid w:val="00854B9E"/>
    <w:rsid w:val="00864EBD"/>
    <w:rsid w:val="00951362"/>
    <w:rsid w:val="009E13C5"/>
    <w:rsid w:val="00A261B3"/>
    <w:rsid w:val="00B878BC"/>
    <w:rsid w:val="00BC602C"/>
    <w:rsid w:val="00BF4A4E"/>
    <w:rsid w:val="00C0327E"/>
    <w:rsid w:val="00C21EBA"/>
    <w:rsid w:val="00C7273C"/>
    <w:rsid w:val="00CA0C19"/>
    <w:rsid w:val="00CC1AF1"/>
    <w:rsid w:val="00CD5379"/>
    <w:rsid w:val="00D06E45"/>
    <w:rsid w:val="00E35B03"/>
    <w:rsid w:val="00F25C11"/>
    <w:rsid w:val="00FA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EC1C"/>
  <w15:chartTrackingRefBased/>
  <w15:docId w15:val="{EE2B71E5-C23A-4EBF-96C2-BFEA5A79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5B0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E3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5B03"/>
  </w:style>
  <w:style w:type="character" w:styleId="Hyperlink">
    <w:name w:val="Hyperlink"/>
    <w:basedOn w:val="Standaardalinea-lettertype"/>
    <w:uiPriority w:val="99"/>
    <w:unhideWhenUsed/>
    <w:rsid w:val="00E35B03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E35B03"/>
    <w:pPr>
      <w:spacing w:after="0" w:line="240" w:lineRule="auto"/>
    </w:pPr>
  </w:style>
  <w:style w:type="paragraph" w:customStyle="1" w:styleId="DecimalAligned">
    <w:name w:val="Decimal Aligned"/>
    <w:basedOn w:val="Standaard"/>
    <w:uiPriority w:val="40"/>
    <w:qFormat/>
    <w:rsid w:val="0037406C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37406C"/>
    <w:pPr>
      <w:spacing w:after="0" w:line="240" w:lineRule="auto"/>
    </w:pPr>
    <w:rPr>
      <w:rFonts w:eastAsiaTheme="minorEastAsi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37406C"/>
    <w:rPr>
      <w:rFonts w:eastAsiaTheme="minorEastAsia" w:cs="Times New Roman"/>
      <w:sz w:val="20"/>
      <w:szCs w:val="20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37406C"/>
    <w:rPr>
      <w:i/>
      <w:iCs/>
    </w:rPr>
  </w:style>
  <w:style w:type="table" w:styleId="Gemiddeldearcering2-accent5">
    <w:name w:val="Medium Shading 2 Accent 5"/>
    <w:basedOn w:val="Standaardtabel"/>
    <w:uiPriority w:val="64"/>
    <w:rsid w:val="0037406C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raster">
    <w:name w:val="Table Grid"/>
    <w:basedOn w:val="Standaardtabel"/>
    <w:uiPriority w:val="39"/>
    <w:rsid w:val="00374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63E9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3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3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5CEB06966E4CF9AEB1536FF95FAD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4ABB8B-89A6-4E02-8AD5-CDEED1F5DC8E}"/>
      </w:docPartPr>
      <w:docPartBody>
        <w:p w:rsidR="00C26C1E" w:rsidRDefault="0091042C" w:rsidP="0091042C">
          <w:pPr>
            <w:pStyle w:val="0C5CEB06966E4CF9AEB1536FF95FAD25"/>
          </w:pPr>
          <w:r>
            <w:t>[Typ hier]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C"/>
    <w:rsid w:val="004477D4"/>
    <w:rsid w:val="00597748"/>
    <w:rsid w:val="006B1172"/>
    <w:rsid w:val="00836B9D"/>
    <w:rsid w:val="0091042C"/>
    <w:rsid w:val="00C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F34C422363B4840804F9D27A525940B">
    <w:name w:val="3F34C422363B4840804F9D27A525940B"/>
    <w:rsid w:val="0091042C"/>
  </w:style>
  <w:style w:type="paragraph" w:customStyle="1" w:styleId="0C5CEB06966E4CF9AEB1536FF95FAD25">
    <w:name w:val="0C5CEB06966E4CF9AEB1536FF95FAD25"/>
    <w:rsid w:val="009104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v. L.</dc:creator>
  <cp:keywords/>
  <dc:description/>
  <cp:lastModifiedBy>Loes Reijbroek</cp:lastModifiedBy>
  <cp:revision>4</cp:revision>
  <dcterms:created xsi:type="dcterms:W3CDTF">2020-02-06T10:37:00Z</dcterms:created>
  <dcterms:modified xsi:type="dcterms:W3CDTF">2020-02-06T10:56:00Z</dcterms:modified>
</cp:coreProperties>
</file>